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4493" w14:textId="1FFE193B" w:rsidR="009C0594" w:rsidRPr="00D821FF" w:rsidRDefault="16EEFB5A" w:rsidP="5B73450F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C00000"/>
          <w:spacing w:val="4"/>
          <w:sz w:val="28"/>
          <w:szCs w:val="28"/>
          <w:lang w:val="en-US"/>
        </w:rPr>
      </w:pPr>
      <w:r w:rsidRPr="00D821FF">
        <w:rPr>
          <w:rFonts w:asciiTheme="minorHAnsi" w:hAnsiTheme="minorHAnsi" w:cstheme="minorBidi"/>
          <w:color w:val="C00000"/>
          <w:spacing w:val="4"/>
          <w:sz w:val="28"/>
          <w:szCs w:val="28"/>
          <w:lang w:val="en-US"/>
        </w:rPr>
        <w:t>Experience</w:t>
      </w:r>
      <w:r w:rsidR="4773685E" w:rsidRPr="00D821FF">
        <w:rPr>
          <w:rFonts w:asciiTheme="minorHAnsi" w:hAnsiTheme="minorHAnsi" w:cstheme="minorBidi"/>
          <w:color w:val="C00000"/>
          <w:spacing w:val="4"/>
          <w:sz w:val="28"/>
          <w:szCs w:val="28"/>
          <w:lang w:val="en-US"/>
        </w:rPr>
        <w:t xml:space="preserve"> the new OLS!</w:t>
      </w:r>
    </w:p>
    <w:p w14:paraId="3A649CD1" w14:textId="232EC09E" w:rsidR="75FB60CD" w:rsidRDefault="75FB60CD" w:rsidP="75FB60CD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val="en-US"/>
        </w:rPr>
      </w:pPr>
    </w:p>
    <w:p w14:paraId="44E98C53" w14:textId="33865E89" w:rsidR="00013F2B" w:rsidRPr="00E853D1" w:rsidRDefault="0706F15A" w:rsidP="78D98035">
      <w:pPr>
        <w:pStyle w:val="NormalnyWeb"/>
        <w:spacing w:before="0" w:beforeAutospacing="0" w:after="0" w:afterAutospacing="0"/>
        <w:jc w:val="center"/>
        <w:rPr>
          <w:spacing w:val="4"/>
          <w:sz w:val="22"/>
          <w:szCs w:val="22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7B5E42E" wp14:editId="78D98035">
            <wp:extent cx="5019676" cy="2593499"/>
            <wp:effectExtent l="0" t="0" r="0" b="0"/>
            <wp:docPr id="1181972602" name="Picture 118197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97260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6" cy="259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0DB5" w14:textId="21AE2AB2" w:rsidR="78D98035" w:rsidRDefault="78D98035" w:rsidP="78D98035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val="en-US"/>
        </w:rPr>
      </w:pPr>
    </w:p>
    <w:p w14:paraId="64F6B165" w14:textId="120E015D" w:rsidR="00A01815" w:rsidRPr="008A0796" w:rsidRDefault="2C5F886B" w:rsidP="5B73450F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pacing w:val="4"/>
          <w:sz w:val="22"/>
          <w:szCs w:val="22"/>
          <w:lang w:val="en-US"/>
        </w:rPr>
      </w:pP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The brand-new </w:t>
      </w:r>
      <w:r w:rsidRPr="78D98035">
        <w:rPr>
          <w:rFonts w:asciiTheme="minorHAnsi" w:hAnsiTheme="minorHAnsi" w:cstheme="minorBidi"/>
          <w:b/>
          <w:bCs/>
          <w:spacing w:val="4"/>
          <w:lang w:val="en-US"/>
        </w:rPr>
        <w:t>Online Language Support</w:t>
      </w:r>
      <w:r w:rsidR="0723E929" w:rsidRPr="78D98035">
        <w:rPr>
          <w:rFonts w:asciiTheme="minorHAnsi" w:hAnsiTheme="minorHAnsi" w:cstheme="minorBidi"/>
          <w:b/>
          <w:bCs/>
          <w:spacing w:val="4"/>
          <w:lang w:val="en-US"/>
        </w:rPr>
        <w:t xml:space="preserve"> (OLS)</w:t>
      </w: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is</w:t>
      </w:r>
      <w:r w:rsidR="53C559B7"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waiting for you</w:t>
      </w: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>!</w:t>
      </w:r>
      <w:r w:rsidR="16EEFB5A"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</w:t>
      </w:r>
    </w:p>
    <w:p w14:paraId="14EBABB9" w14:textId="77777777" w:rsidR="00A01815" w:rsidRPr="008A0796" w:rsidRDefault="00A01815" w:rsidP="009C059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</w:p>
    <w:p w14:paraId="694CAA9D" w14:textId="08526442" w:rsidR="00A01815" w:rsidRPr="008A0796" w:rsidRDefault="00A01815" w:rsidP="78D98035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pacing w:val="4"/>
          <w:sz w:val="22"/>
          <w:szCs w:val="22"/>
          <w:lang w:val="en-US"/>
        </w:rPr>
      </w:pPr>
      <w:r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It</w:t>
      </w:r>
      <w:r w:rsidR="00AC7D60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provides a range of interactive and engaging language learning </w:t>
      </w:r>
      <w:r w:rsidR="008F1C3B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activities</w:t>
      </w:r>
      <w:r w:rsidR="00AC7D60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</w:t>
      </w:r>
      <w:r w:rsidR="004A7F8F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to help you learn a new language or master a language you’ve already studied. </w:t>
      </w:r>
      <w:r w:rsidR="001755D4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The best part is that </w:t>
      </w:r>
      <w:r w:rsidR="6930E04A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it</w:t>
      </w:r>
      <w:r w:rsidR="59399F89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’</w:t>
      </w:r>
      <w:r w:rsidR="3915E32B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s</w:t>
      </w:r>
      <w:r w:rsidR="001755D4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designed to cater specifically to the needs of each learner</w:t>
      </w:r>
      <w:r w:rsidR="00AC7D60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. </w:t>
      </w:r>
    </w:p>
    <w:p w14:paraId="5EED9409" w14:textId="77777777" w:rsidR="00882682" w:rsidRPr="008A0796" w:rsidRDefault="00882682" w:rsidP="009C059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</w:p>
    <w:p w14:paraId="30F04791" w14:textId="6FC475F1" w:rsidR="00013F2B" w:rsidRPr="008A0796" w:rsidRDefault="00AC7D60" w:rsidP="009C059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  <w:r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This means you’ll </w:t>
      </w:r>
      <w:r w:rsidR="00E711E9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>enjoy</w:t>
      </w:r>
      <w:r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 a unique language learning experience</w:t>
      </w:r>
      <w:r w:rsidR="00AF08FB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, which </w:t>
      </w:r>
      <w:r w:rsidR="00B8579A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you can </w:t>
      </w:r>
      <w:r w:rsidR="002D5E40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>embark on</w:t>
      </w:r>
      <w:r w:rsidR="00B8579A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 at your own pace</w:t>
      </w:r>
      <w:r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>.</w:t>
      </w:r>
    </w:p>
    <w:p w14:paraId="358DBFDC" w14:textId="77777777" w:rsidR="009C52CC" w:rsidRPr="008A0796" w:rsidRDefault="009C52CC" w:rsidP="009C52CC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3D8D1AB9" w14:textId="5D703A7B" w:rsidR="002D5E40" w:rsidRPr="008A0796" w:rsidRDefault="009C52CC" w:rsidP="6C3F81B6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Bidi"/>
          <w:sz w:val="22"/>
          <w:szCs w:val="22"/>
          <w:lang w:val="en-US"/>
        </w:rPr>
      </w:pPr>
      <w:r w:rsidRPr="6C3F81B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So, what are you waiting for? 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>Whether it</w:t>
      </w:r>
      <w:r w:rsidR="29D43F25" w:rsidRPr="6C3F81B6">
        <w:rPr>
          <w:rFonts w:asciiTheme="minorHAnsi" w:hAnsiTheme="minorHAnsi" w:cstheme="minorBidi"/>
          <w:spacing w:val="4"/>
          <w:sz w:val="22"/>
          <w:szCs w:val="22"/>
          <w:lang w:val="en-US"/>
        </w:rPr>
        <w:t>’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s </w:t>
      </w:r>
      <w:r w:rsidR="00AF08FB" w:rsidRPr="6C3F81B6">
        <w:rPr>
          <w:rFonts w:asciiTheme="minorHAnsi" w:hAnsiTheme="minorHAnsi" w:cstheme="minorBidi"/>
          <w:sz w:val="22"/>
          <w:szCs w:val="22"/>
          <w:lang w:val="en-US"/>
        </w:rPr>
        <w:t>learning the basics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 of French or </w:t>
      </w:r>
      <w:r w:rsidR="00AF08FB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mastering native-level 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German, </w:t>
      </w:r>
      <w:hyperlink r:id="rId10">
        <w:r w:rsidR="002D5E40" w:rsidRPr="6C3F81B6">
          <w:rPr>
            <w:rStyle w:val="Hipercze"/>
            <w:rFonts w:asciiTheme="minorHAnsi" w:hAnsiTheme="minorHAnsi" w:cstheme="minorBidi"/>
            <w:sz w:val="22"/>
            <w:szCs w:val="22"/>
            <w:lang w:val="en-US"/>
          </w:rPr>
          <w:t>click here to get started</w:t>
        </w:r>
      </w:hyperlink>
      <w:r w:rsidR="103EA5B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. </w:t>
      </w:r>
    </w:p>
    <w:p w14:paraId="2E0176DD" w14:textId="77777777" w:rsidR="009C52CC" w:rsidRPr="008A0796" w:rsidRDefault="009C52CC" w:rsidP="009C52CC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099EC2BA" w14:textId="552D6D70" w:rsidR="004A7F8F" w:rsidRPr="008A0796" w:rsidRDefault="004A7F8F" w:rsidP="78D98035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val="en-US"/>
        </w:rPr>
      </w:pP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It only takes a few seconds to set up your profile and </w:t>
      </w:r>
      <w:r w:rsidR="00AC7D60"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begin </w:t>
      </w: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>your language learning journey today!</w:t>
      </w:r>
      <w:r w:rsidRPr="008A0796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hyperlink r:id="rId11" w:history="1">
        <w:r w:rsidR="75FB60CD" w:rsidRPr="78D98035">
          <w:rPr>
            <w:rStyle w:val="Hipercze"/>
            <w:rFonts w:asciiTheme="minorHAnsi" w:hAnsiTheme="minorHAnsi" w:cstheme="minorBidi"/>
            <w:sz w:val="22"/>
            <w:szCs w:val="22"/>
            <w:lang w:val="en-US"/>
          </w:rPr>
          <w:t xml:space="preserve">Our intro module quickly walks you through the process of creating </w:t>
        </w:r>
        <w:r w:rsidR="5506C571" w:rsidRPr="78D98035">
          <w:rPr>
            <w:rStyle w:val="Hipercze"/>
            <w:rFonts w:asciiTheme="minorHAnsi" w:hAnsiTheme="minorHAnsi" w:cstheme="minorBidi"/>
            <w:sz w:val="22"/>
            <w:szCs w:val="22"/>
            <w:lang w:val="en-US"/>
          </w:rPr>
          <w:t>an</w:t>
        </w:r>
        <w:r w:rsidR="75FB60CD" w:rsidRPr="003A174A">
          <w:rPr>
            <w:rStyle w:val="Hipercze"/>
            <w:rFonts w:asciiTheme="minorHAnsi" w:hAnsiTheme="minorHAnsi" w:cstheme="minorBidi"/>
            <w:sz w:val="22"/>
            <w:szCs w:val="22"/>
            <w:lang w:val="en-US"/>
          </w:rPr>
          <w:t xml:space="preserve"> account</w:t>
        </w:r>
      </w:hyperlink>
      <w:r w:rsidR="00146AA3">
        <w:rPr>
          <w:rFonts w:asciiTheme="minorHAnsi" w:hAnsiTheme="minorHAnsi" w:cstheme="minorBidi"/>
          <w:sz w:val="22"/>
          <w:szCs w:val="22"/>
          <w:lang w:val="en-US"/>
        </w:rPr>
        <w:t>,</w:t>
      </w:r>
      <w:r w:rsidR="75FB60CD" w:rsidRPr="78D98035" w:rsidDel="00146AA3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75FB60CD" w:rsidRPr="78D98035">
        <w:rPr>
          <w:rFonts w:asciiTheme="minorHAnsi" w:hAnsiTheme="minorHAnsi" w:cstheme="minorBidi"/>
          <w:sz w:val="22"/>
          <w:szCs w:val="22"/>
          <w:lang w:val="en-US"/>
        </w:rPr>
        <w:t xml:space="preserve">which you can use to access OLS and </w:t>
      </w:r>
      <w:r w:rsidR="75FB60CD" w:rsidRPr="008A0796">
        <w:rPr>
          <w:rFonts w:asciiTheme="minorHAnsi" w:hAnsiTheme="minorHAnsi" w:cstheme="minorBidi"/>
          <w:sz w:val="22"/>
          <w:szCs w:val="22"/>
          <w:lang w:val="en-US"/>
        </w:rPr>
        <w:t xml:space="preserve">lots of </w:t>
      </w:r>
      <w:r w:rsidR="5506C571" w:rsidRPr="78D98035">
        <w:rPr>
          <w:rFonts w:asciiTheme="minorHAnsi" w:hAnsiTheme="minorHAnsi" w:cstheme="minorBidi"/>
          <w:sz w:val="22"/>
          <w:szCs w:val="22"/>
          <w:lang w:val="en-US"/>
        </w:rPr>
        <w:t>other</w:t>
      </w:r>
      <w:r w:rsidR="75FB60CD" w:rsidRPr="78D98035">
        <w:rPr>
          <w:rFonts w:asciiTheme="minorHAnsi" w:hAnsiTheme="minorHAnsi" w:cstheme="minorBidi"/>
          <w:sz w:val="22"/>
          <w:szCs w:val="22"/>
          <w:lang w:val="en-US"/>
        </w:rPr>
        <w:t xml:space="preserve"> short courses on the EU Academy</w:t>
      </w:r>
      <w:r w:rsidR="00E514E7">
        <w:rPr>
          <w:rFonts w:asciiTheme="minorHAnsi" w:hAnsiTheme="minorHAnsi" w:cstheme="minorBidi"/>
          <w:sz w:val="22"/>
          <w:szCs w:val="22"/>
          <w:lang w:val="en-US"/>
        </w:rPr>
        <w:t>.</w:t>
      </w:r>
    </w:p>
    <w:p w14:paraId="55EA55CC" w14:textId="73059B9B" w:rsidR="6A3C9727" w:rsidRPr="008A0796" w:rsidRDefault="00D821FF" w:rsidP="78D98035">
      <w:pPr>
        <w:pStyle w:val="NormalnyWeb"/>
        <w:spacing w:before="0" w:beforeAutospacing="0" w:after="0" w:afterAutospacing="0" w:line="259" w:lineRule="auto"/>
        <w:jc w:val="both"/>
        <w:rPr>
          <w:sz w:val="22"/>
          <w:szCs w:val="22"/>
          <w:lang w:val="en-US"/>
        </w:rPr>
      </w:pPr>
      <w:hyperlink r:id="rId12" w:history="1">
        <w:r>
          <w:rPr>
            <w:rStyle w:val="Hipercze"/>
            <w:rFonts w:asciiTheme="minorHAnsi" w:eastAsiaTheme="minorHAnsi" w:hAnsiTheme="minorHAnsi" w:cstheme="minorBidi"/>
            <w:lang w:eastAsia="en-US"/>
          </w:rPr>
          <w:t>https://www.eacea.ec.europa.eu/about-eacea/eacea-p</w:t>
        </w:r>
        <w:r>
          <w:rPr>
            <w:rStyle w:val="Hipercze"/>
            <w:rFonts w:asciiTheme="minorHAnsi" w:eastAsiaTheme="minorHAnsi" w:hAnsiTheme="minorHAnsi" w:cstheme="minorBidi"/>
            <w:lang w:eastAsia="en-US"/>
          </w:rPr>
          <w:t>latforms_en</w:t>
        </w:r>
      </w:hyperlink>
    </w:p>
    <w:p w14:paraId="3EDE2BA5" w14:textId="32D6BE5A" w:rsidR="004A7F8F" w:rsidRPr="008A0796" w:rsidRDefault="2017ADD6" w:rsidP="2017ADD6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8A0796">
        <w:rPr>
          <w:rFonts w:asciiTheme="minorHAnsi" w:hAnsiTheme="minorHAnsi" w:cstheme="minorHAnsi"/>
          <w:sz w:val="22"/>
          <w:szCs w:val="22"/>
          <w:lang w:val="en-US"/>
        </w:rPr>
        <w:t>See you on the new OLS</w:t>
      </w:r>
      <w:r w:rsidR="00AF08FB" w:rsidRPr="008A079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FC6F75F" w14:textId="222E4D94" w:rsidR="009C0594" w:rsidRPr="008A0796" w:rsidRDefault="009C0594" w:rsidP="009C059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</w:p>
    <w:p w14:paraId="0F0CFB9D" w14:textId="41498321" w:rsidR="00382E96" w:rsidRPr="00EA41E3" w:rsidRDefault="598E969B" w:rsidP="00911A2A">
      <w:pPr>
        <w:spacing w:line="259" w:lineRule="auto"/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7AEFA70" wp14:editId="31933E23">
            <wp:extent cx="4207934" cy="2515994"/>
            <wp:effectExtent l="0" t="0" r="2540" b="0"/>
            <wp:docPr id="1381446044" name="Picture 138144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44604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934" cy="251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E96" w:rsidRPr="00EA41E3" w:rsidSect="00D821FF">
      <w:headerReference w:type="default" r:id="rId14"/>
      <w:pgSz w:w="11900" w:h="16840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FFEC" w14:textId="77777777" w:rsidR="005B4D3D" w:rsidRDefault="005B4D3D" w:rsidP="00DD7F3C">
      <w:r>
        <w:separator/>
      </w:r>
    </w:p>
  </w:endnote>
  <w:endnote w:type="continuationSeparator" w:id="0">
    <w:p w14:paraId="6310CBCB" w14:textId="77777777" w:rsidR="005B4D3D" w:rsidRDefault="005B4D3D" w:rsidP="00DD7F3C">
      <w:r>
        <w:continuationSeparator/>
      </w:r>
    </w:p>
  </w:endnote>
  <w:endnote w:type="continuationNotice" w:id="1">
    <w:p w14:paraId="491B6E6F" w14:textId="77777777" w:rsidR="00940AB6" w:rsidRDefault="00940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8420" w14:textId="77777777" w:rsidR="005B4D3D" w:rsidRDefault="005B4D3D" w:rsidP="00DD7F3C">
      <w:r>
        <w:separator/>
      </w:r>
    </w:p>
  </w:footnote>
  <w:footnote w:type="continuationSeparator" w:id="0">
    <w:p w14:paraId="68794968" w14:textId="77777777" w:rsidR="005B4D3D" w:rsidRDefault="005B4D3D" w:rsidP="00DD7F3C">
      <w:r>
        <w:continuationSeparator/>
      </w:r>
    </w:p>
  </w:footnote>
  <w:footnote w:type="continuationNotice" w:id="1">
    <w:p w14:paraId="74E8702B" w14:textId="77777777" w:rsidR="00940AB6" w:rsidRDefault="00940A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FA56" w14:textId="5E567148" w:rsidR="00DD7F3C" w:rsidRPr="009A6D79" w:rsidRDefault="00DD7F3C" w:rsidP="00DD7F3C">
    <w:pPr>
      <w:pStyle w:val="Nagwek"/>
    </w:pPr>
  </w:p>
  <w:p w14:paraId="0E72F6F5" w14:textId="77777777" w:rsidR="00DD7F3C" w:rsidRDefault="00DD7F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94"/>
    <w:rsid w:val="00013F2B"/>
    <w:rsid w:val="00015BEF"/>
    <w:rsid w:val="0008620E"/>
    <w:rsid w:val="000B6909"/>
    <w:rsid w:val="0014279B"/>
    <w:rsid w:val="00146AA3"/>
    <w:rsid w:val="001755D4"/>
    <w:rsid w:val="002102D5"/>
    <w:rsid w:val="00292212"/>
    <w:rsid w:val="002D5E40"/>
    <w:rsid w:val="00382E96"/>
    <w:rsid w:val="003A174A"/>
    <w:rsid w:val="003B18DF"/>
    <w:rsid w:val="00447C04"/>
    <w:rsid w:val="00471C6F"/>
    <w:rsid w:val="004A7F8F"/>
    <w:rsid w:val="00526236"/>
    <w:rsid w:val="00562AF1"/>
    <w:rsid w:val="00565475"/>
    <w:rsid w:val="005B2E89"/>
    <w:rsid w:val="005B4D3D"/>
    <w:rsid w:val="00651E2A"/>
    <w:rsid w:val="00697687"/>
    <w:rsid w:val="0077181D"/>
    <w:rsid w:val="00870C07"/>
    <w:rsid w:val="00882682"/>
    <w:rsid w:val="008A0796"/>
    <w:rsid w:val="008F1C3B"/>
    <w:rsid w:val="00911A2A"/>
    <w:rsid w:val="00940AB6"/>
    <w:rsid w:val="009C0594"/>
    <w:rsid w:val="009C52CC"/>
    <w:rsid w:val="00A01815"/>
    <w:rsid w:val="00AC7D60"/>
    <w:rsid w:val="00AE064B"/>
    <w:rsid w:val="00AE3D85"/>
    <w:rsid w:val="00AF08FB"/>
    <w:rsid w:val="00B41B27"/>
    <w:rsid w:val="00B66850"/>
    <w:rsid w:val="00B76365"/>
    <w:rsid w:val="00B8579A"/>
    <w:rsid w:val="00BB1D37"/>
    <w:rsid w:val="00C44700"/>
    <w:rsid w:val="00C471F3"/>
    <w:rsid w:val="00C643A1"/>
    <w:rsid w:val="00D22223"/>
    <w:rsid w:val="00D56119"/>
    <w:rsid w:val="00D821FF"/>
    <w:rsid w:val="00DD1DF3"/>
    <w:rsid w:val="00DD7F3C"/>
    <w:rsid w:val="00E21CC9"/>
    <w:rsid w:val="00E360AD"/>
    <w:rsid w:val="00E43FCD"/>
    <w:rsid w:val="00E514E7"/>
    <w:rsid w:val="00E711E9"/>
    <w:rsid w:val="00E853D1"/>
    <w:rsid w:val="00EA2473"/>
    <w:rsid w:val="00EA41E3"/>
    <w:rsid w:val="00EF7826"/>
    <w:rsid w:val="00F015F7"/>
    <w:rsid w:val="00F279F1"/>
    <w:rsid w:val="00F8053E"/>
    <w:rsid w:val="00FA2A13"/>
    <w:rsid w:val="024DF712"/>
    <w:rsid w:val="02CC83EF"/>
    <w:rsid w:val="0482E80B"/>
    <w:rsid w:val="0706F15A"/>
    <w:rsid w:val="0723E929"/>
    <w:rsid w:val="0757A493"/>
    <w:rsid w:val="07589472"/>
    <w:rsid w:val="07769904"/>
    <w:rsid w:val="08BBD384"/>
    <w:rsid w:val="08D5500C"/>
    <w:rsid w:val="09E5831E"/>
    <w:rsid w:val="0AAE39C6"/>
    <w:rsid w:val="0C0CF0CE"/>
    <w:rsid w:val="103EA5B0"/>
    <w:rsid w:val="10E52CA6"/>
    <w:rsid w:val="121C2AB8"/>
    <w:rsid w:val="129B5DF1"/>
    <w:rsid w:val="12A08FF7"/>
    <w:rsid w:val="14C3F056"/>
    <w:rsid w:val="16EEFB5A"/>
    <w:rsid w:val="1959D6C3"/>
    <w:rsid w:val="2017ADD6"/>
    <w:rsid w:val="201BD368"/>
    <w:rsid w:val="214737CB"/>
    <w:rsid w:val="24488CBF"/>
    <w:rsid w:val="245DD97E"/>
    <w:rsid w:val="258AC2A6"/>
    <w:rsid w:val="26348259"/>
    <w:rsid w:val="2928B0C5"/>
    <w:rsid w:val="29D43F25"/>
    <w:rsid w:val="29E997A5"/>
    <w:rsid w:val="2AB7DDB3"/>
    <w:rsid w:val="2AC48126"/>
    <w:rsid w:val="2B398B00"/>
    <w:rsid w:val="2C5F886B"/>
    <w:rsid w:val="2C605187"/>
    <w:rsid w:val="320D5689"/>
    <w:rsid w:val="32E00399"/>
    <w:rsid w:val="33A926EA"/>
    <w:rsid w:val="33ED5390"/>
    <w:rsid w:val="35D0F323"/>
    <w:rsid w:val="361C6AB3"/>
    <w:rsid w:val="36FFBC1D"/>
    <w:rsid w:val="372D1E46"/>
    <w:rsid w:val="37572B48"/>
    <w:rsid w:val="37828F19"/>
    <w:rsid w:val="3915E32B"/>
    <w:rsid w:val="3A557C6F"/>
    <w:rsid w:val="3F167933"/>
    <w:rsid w:val="3FDC9A3F"/>
    <w:rsid w:val="4027D05D"/>
    <w:rsid w:val="40B2AE3B"/>
    <w:rsid w:val="42242787"/>
    <w:rsid w:val="4773685E"/>
    <w:rsid w:val="47B52C75"/>
    <w:rsid w:val="48B63F43"/>
    <w:rsid w:val="4A565F47"/>
    <w:rsid w:val="4D069B23"/>
    <w:rsid w:val="4E279F33"/>
    <w:rsid w:val="4E33A91C"/>
    <w:rsid w:val="4E53B21E"/>
    <w:rsid w:val="4F4115B9"/>
    <w:rsid w:val="4F804E7D"/>
    <w:rsid w:val="50F3B3E8"/>
    <w:rsid w:val="52D16CD3"/>
    <w:rsid w:val="53C559B7"/>
    <w:rsid w:val="5496E0B7"/>
    <w:rsid w:val="5497879F"/>
    <w:rsid w:val="54CE3F4E"/>
    <w:rsid w:val="54FA352B"/>
    <w:rsid w:val="5506C571"/>
    <w:rsid w:val="5787D041"/>
    <w:rsid w:val="57ACAA4A"/>
    <w:rsid w:val="585552C1"/>
    <w:rsid w:val="59399F89"/>
    <w:rsid w:val="598E969B"/>
    <w:rsid w:val="5B348BEF"/>
    <w:rsid w:val="5B73450F"/>
    <w:rsid w:val="5C2576E3"/>
    <w:rsid w:val="5D5A6D34"/>
    <w:rsid w:val="5E7DCD51"/>
    <w:rsid w:val="61637556"/>
    <w:rsid w:val="61B56E13"/>
    <w:rsid w:val="62376A0E"/>
    <w:rsid w:val="640F3D21"/>
    <w:rsid w:val="6423EB84"/>
    <w:rsid w:val="667AAE78"/>
    <w:rsid w:val="682F9C12"/>
    <w:rsid w:val="6930E04A"/>
    <w:rsid w:val="69360622"/>
    <w:rsid w:val="69CB6C73"/>
    <w:rsid w:val="6A10BD02"/>
    <w:rsid w:val="6A17EF23"/>
    <w:rsid w:val="6A3C9727"/>
    <w:rsid w:val="6BA377A4"/>
    <w:rsid w:val="6C3F81B6"/>
    <w:rsid w:val="6F7B28F5"/>
    <w:rsid w:val="7048E8DE"/>
    <w:rsid w:val="72C3C00B"/>
    <w:rsid w:val="736AB864"/>
    <w:rsid w:val="73984630"/>
    <w:rsid w:val="73D6EE37"/>
    <w:rsid w:val="75E1B533"/>
    <w:rsid w:val="75FB60CD"/>
    <w:rsid w:val="7690C71E"/>
    <w:rsid w:val="78472C22"/>
    <w:rsid w:val="78D98035"/>
    <w:rsid w:val="79E7028B"/>
    <w:rsid w:val="7ABAF10B"/>
    <w:rsid w:val="7C484B97"/>
    <w:rsid w:val="7DB0C24C"/>
    <w:rsid w:val="7E6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88BF"/>
  <w15:chartTrackingRefBased/>
  <w15:docId w15:val="{C4F67193-EE79-4D79-BFB0-B08037D3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05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Pogrubienie">
    <w:name w:val="Strong"/>
    <w:basedOn w:val="Domylnaczcionkaakapitu"/>
    <w:uiPriority w:val="22"/>
    <w:qFormat/>
    <w:rsid w:val="009C0594"/>
    <w:rPr>
      <w:b/>
      <w:bCs/>
    </w:rPr>
  </w:style>
  <w:style w:type="paragraph" w:styleId="Poprawka">
    <w:name w:val="Revision"/>
    <w:hidden/>
    <w:uiPriority w:val="99"/>
    <w:semiHidden/>
    <w:rsid w:val="00651E2A"/>
  </w:style>
  <w:style w:type="character" w:styleId="Odwoaniedokomentarza">
    <w:name w:val="annotation reference"/>
    <w:basedOn w:val="Domylnaczcionkaakapitu"/>
    <w:uiPriority w:val="99"/>
    <w:semiHidden/>
    <w:unhideWhenUsed/>
    <w:rsid w:val="00651E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1E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1E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E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E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70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700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nhideWhenUsed/>
    <w:rsid w:val="00DD7F3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DD7F3C"/>
  </w:style>
  <w:style w:type="paragraph" w:styleId="Stopka">
    <w:name w:val="footer"/>
    <w:basedOn w:val="Normalny"/>
    <w:link w:val="StopkaZnak"/>
    <w:uiPriority w:val="99"/>
    <w:unhideWhenUsed/>
    <w:rsid w:val="00DD7F3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F3C"/>
  </w:style>
  <w:style w:type="paragraph" w:customStyle="1" w:styleId="top-table2">
    <w:name w:val="top-table 2"/>
    <w:rsid w:val="00DD7F3C"/>
    <w:rPr>
      <w:rFonts w:ascii="Arial" w:eastAsia="Times New Roman" w:hAnsi="Arial" w:cs="Times New Roman"/>
      <w:smallCaps/>
      <w:color w:val="0000FF"/>
      <w:szCs w:val="20"/>
      <w:lang w:val="en-GB"/>
    </w:rPr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17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78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eacea.ec.europa.eu/about-eacea/eacea-platforms_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ademy.europa.eu/courses/welcome-to-the-eu-academ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cademy.europa.eu/courses/learn-a-new-languag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6" ma:contentTypeDescription="Create a new document." ma:contentTypeScope="" ma:versionID="6f3a4777e25bff5fdbae7756ed23c54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e319afaaac6f16597cab0f5755ea4e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8d6dd4-9275-4bee-8f5f-042b412308f4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757b53-df10-4b98-9811-094c4c3e23a8" xsi:nil="true"/>
    <lcf76f155ced4ddcb4097134ff3c332f xmlns="541a8a8b-b856-4d35-a5c7-7f2c0ec3d49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Props1.xml><?xml version="1.0" encoding="utf-8"?>
<ds:datastoreItem xmlns:ds="http://schemas.openxmlformats.org/officeDocument/2006/customXml" ds:itemID="{40257792-2B59-4D31-9D8F-B7C31153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17E75-FBE0-475C-A6F8-04C1D4467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743E-389D-4F47-B285-D30687C380E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f9dd6c6-cf8f-4aa4-be49-f1cc0da589a4"/>
    <ds:schemaRef ds:uri="http://schemas.microsoft.com/office/infopath/2007/PartnerControls"/>
    <ds:schemaRef ds:uri="http://purl.org/dc/terms/"/>
    <ds:schemaRef ds:uri="101f55e0-6ad5-4906-94a4-405eef807698"/>
    <ds:schemaRef ds:uri="http://www.w3.org/XML/1998/namespace"/>
    <ds:schemaRef ds:uri="http://purl.org/dc/dcmitype/"/>
    <ds:schemaRef ds:uri="e0757b53-df10-4b98-9811-094c4c3e23a8"/>
    <ds:schemaRef ds:uri="541a8a8b-b856-4d35-a5c7-7f2c0ec3d4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Renata Smolarczyk</cp:lastModifiedBy>
  <cp:revision>6</cp:revision>
  <dcterms:created xsi:type="dcterms:W3CDTF">2022-06-30T11:53:00Z</dcterms:created>
  <dcterms:modified xsi:type="dcterms:W3CDTF">2022-07-05T10:26:00Z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0x010100EDDA5A8DD8EE0D48A5371499105A3DE7</vt:lpwstr>
  </property>
  <property fmtid="{D5CDD505-2E9C-101B-9397-08002B2CF9AE}" pid="3" name="MediaServiceImageTags">
    <vt:lpwstr/>
  </property>
</Properties>
</file>