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BE30" w14:textId="77777777" w:rsidR="000C25F5" w:rsidRPr="005933FD" w:rsidRDefault="000C25F5" w:rsidP="000C2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10F3D" w:rsidRPr="005933FD">
        <w:rPr>
          <w:rFonts w:ascii="Times New Roman" w:hAnsi="Times New Roman" w:cs="Times New Roman"/>
          <w:sz w:val="24"/>
          <w:szCs w:val="24"/>
        </w:rPr>
        <w:t>3</w:t>
      </w:r>
      <w:r w:rsidRPr="005933FD">
        <w:rPr>
          <w:rFonts w:ascii="Times New Roman" w:hAnsi="Times New Roman" w:cs="Times New Roman"/>
          <w:sz w:val="24"/>
          <w:szCs w:val="24"/>
        </w:rPr>
        <w:t xml:space="preserve"> do uchwały nr 1/202</w:t>
      </w:r>
      <w:r w:rsidR="001F7DE7">
        <w:rPr>
          <w:rFonts w:ascii="Times New Roman" w:hAnsi="Times New Roman" w:cs="Times New Roman"/>
          <w:sz w:val="24"/>
          <w:szCs w:val="24"/>
        </w:rPr>
        <w:t>2</w:t>
      </w:r>
      <w:r w:rsidRPr="005933FD">
        <w:rPr>
          <w:rFonts w:ascii="Times New Roman" w:hAnsi="Times New Roman" w:cs="Times New Roman"/>
          <w:sz w:val="24"/>
          <w:szCs w:val="24"/>
        </w:rPr>
        <w:t xml:space="preserve"> Rady SDNH,</w:t>
      </w:r>
    </w:p>
    <w:p w14:paraId="59B415B2" w14:textId="77777777" w:rsidR="000C25F5" w:rsidRPr="005933FD" w:rsidRDefault="000C25F5" w:rsidP="000C2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 xml:space="preserve">podjętej na zebraniu dn. </w:t>
      </w:r>
      <w:r w:rsidR="001F7DE7">
        <w:rPr>
          <w:rFonts w:ascii="Times New Roman" w:hAnsi="Times New Roman" w:cs="Times New Roman"/>
          <w:sz w:val="24"/>
          <w:szCs w:val="24"/>
        </w:rPr>
        <w:t>10</w:t>
      </w:r>
      <w:r w:rsidRPr="005933FD">
        <w:rPr>
          <w:rFonts w:ascii="Times New Roman" w:hAnsi="Times New Roman" w:cs="Times New Roman"/>
          <w:sz w:val="24"/>
          <w:szCs w:val="24"/>
        </w:rPr>
        <w:t xml:space="preserve"> </w:t>
      </w:r>
      <w:r w:rsidR="001F7DE7">
        <w:rPr>
          <w:rFonts w:ascii="Times New Roman" w:hAnsi="Times New Roman" w:cs="Times New Roman"/>
          <w:sz w:val="24"/>
          <w:szCs w:val="24"/>
        </w:rPr>
        <w:t>maja</w:t>
      </w:r>
      <w:r w:rsidRPr="005933FD">
        <w:rPr>
          <w:rFonts w:ascii="Times New Roman" w:hAnsi="Times New Roman" w:cs="Times New Roman"/>
          <w:sz w:val="24"/>
          <w:szCs w:val="24"/>
        </w:rPr>
        <w:t xml:space="preserve"> 202</w:t>
      </w:r>
      <w:r w:rsidR="001F7DE7">
        <w:rPr>
          <w:rFonts w:ascii="Times New Roman" w:hAnsi="Times New Roman" w:cs="Times New Roman"/>
          <w:sz w:val="24"/>
          <w:szCs w:val="24"/>
        </w:rPr>
        <w:t>2</w:t>
      </w:r>
      <w:r w:rsidRPr="005933F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B13AD5" w14:textId="77777777" w:rsidR="000C25F5" w:rsidRPr="005933FD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662AF02B" w14:textId="77777777" w:rsidR="00E72647" w:rsidRDefault="00E72647" w:rsidP="000C25F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C85F4" w14:textId="77777777" w:rsidR="000C25F5" w:rsidRPr="005933FD" w:rsidRDefault="00944BF2" w:rsidP="000C25F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7F20EC" w:rsidRPr="005933FD">
        <w:rPr>
          <w:rFonts w:ascii="Times New Roman" w:hAnsi="Times New Roman" w:cs="Times New Roman"/>
          <w:b/>
          <w:sz w:val="24"/>
          <w:szCs w:val="24"/>
        </w:rPr>
        <w:t xml:space="preserve">nr 1 </w:t>
      </w:r>
      <w:r w:rsidRPr="005933FD">
        <w:rPr>
          <w:rFonts w:ascii="Times New Roman" w:hAnsi="Times New Roman" w:cs="Times New Roman"/>
          <w:b/>
          <w:sz w:val="24"/>
          <w:szCs w:val="24"/>
        </w:rPr>
        <w:t>posiedzenia K</w:t>
      </w:r>
      <w:r w:rsidR="000C25F5" w:rsidRPr="005933FD">
        <w:rPr>
          <w:rFonts w:ascii="Times New Roman" w:hAnsi="Times New Roman" w:cs="Times New Roman"/>
          <w:b/>
          <w:sz w:val="24"/>
          <w:szCs w:val="24"/>
        </w:rPr>
        <w:t>omisji ewaluacyjnej</w:t>
      </w:r>
    </w:p>
    <w:p w14:paraId="4ABB9D6F" w14:textId="77777777" w:rsidR="000C25F5" w:rsidRPr="005933FD" w:rsidRDefault="000C25F5" w:rsidP="000C25F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>Szkoły Doktorskiej Nauk Humanistycznych UŁ</w:t>
      </w:r>
    </w:p>
    <w:p w14:paraId="1A938338" w14:textId="77777777" w:rsidR="00CE0997" w:rsidRPr="005933FD" w:rsidRDefault="005933FD" w:rsidP="000C25F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>d</w:t>
      </w:r>
      <w:r w:rsidR="00CE0997" w:rsidRPr="005933FD">
        <w:rPr>
          <w:rFonts w:ascii="Times New Roman" w:hAnsi="Times New Roman" w:cs="Times New Roman"/>
          <w:b/>
          <w:sz w:val="24"/>
          <w:szCs w:val="24"/>
        </w:rPr>
        <w:t xml:space="preserve">s. oceny śródokresowej </w:t>
      </w:r>
    </w:p>
    <w:p w14:paraId="281DB14B" w14:textId="1103D0E7" w:rsidR="00CE0997" w:rsidRPr="005933FD" w:rsidRDefault="00CE0997" w:rsidP="000C25F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>w roku akademickim 202</w:t>
      </w:r>
      <w:r w:rsidR="001F4B7F">
        <w:rPr>
          <w:rFonts w:ascii="Times New Roman" w:hAnsi="Times New Roman" w:cs="Times New Roman"/>
          <w:b/>
          <w:sz w:val="24"/>
          <w:szCs w:val="24"/>
        </w:rPr>
        <w:t>2</w:t>
      </w:r>
      <w:r w:rsidRPr="005933FD">
        <w:rPr>
          <w:rFonts w:ascii="Times New Roman" w:hAnsi="Times New Roman" w:cs="Times New Roman"/>
          <w:b/>
          <w:sz w:val="24"/>
          <w:szCs w:val="24"/>
        </w:rPr>
        <w:t>/2</w:t>
      </w:r>
      <w:r w:rsidR="001F4B7F">
        <w:rPr>
          <w:rFonts w:ascii="Times New Roman" w:hAnsi="Times New Roman" w:cs="Times New Roman"/>
          <w:b/>
          <w:sz w:val="24"/>
          <w:szCs w:val="24"/>
        </w:rPr>
        <w:t>3</w:t>
      </w:r>
    </w:p>
    <w:p w14:paraId="16275BB2" w14:textId="77777777" w:rsidR="000C25F5" w:rsidRPr="005933FD" w:rsidRDefault="000C25F5" w:rsidP="000C25F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7EF58025" w14:textId="77777777" w:rsidR="000C25F5" w:rsidRPr="005933FD" w:rsidRDefault="000C25F5" w:rsidP="000C25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420C65" w14:textId="77777777" w:rsidR="000C25F5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Komisja ewaluacyjna,</w:t>
      </w:r>
      <w:r w:rsidR="00C10537">
        <w:rPr>
          <w:rFonts w:ascii="Times New Roman" w:hAnsi="Times New Roman" w:cs="Times New Roman"/>
          <w:sz w:val="24"/>
          <w:szCs w:val="24"/>
        </w:rPr>
        <w:t xml:space="preserve"> powołana przez Dyrektora Szkoły</w:t>
      </w:r>
      <w:r w:rsidRPr="005933FD">
        <w:rPr>
          <w:rFonts w:ascii="Times New Roman" w:hAnsi="Times New Roman" w:cs="Times New Roman"/>
          <w:sz w:val="24"/>
          <w:szCs w:val="24"/>
        </w:rPr>
        <w:t xml:space="preserve"> Doktorskiej Nauk Humanistycznych UŁ w dn. …………., w składzie:</w:t>
      </w:r>
    </w:p>
    <w:p w14:paraId="1FE24966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268534" w14:textId="77777777"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Przewodniczący/-a:</w:t>
      </w:r>
    </w:p>
    <w:p w14:paraId="2BD0E9BE" w14:textId="77777777"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A3ED4D" w14:textId="77777777"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Członkowie:</w:t>
      </w:r>
    </w:p>
    <w:p w14:paraId="13D35D32" w14:textId="77777777" w:rsidR="005933FD" w:rsidRPr="005933FD" w:rsidRDefault="005933FD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AAFFD0" w14:textId="77777777" w:rsidR="002F7511" w:rsidRPr="005933FD" w:rsidRDefault="002F7511" w:rsidP="005933FD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1)</w:t>
      </w:r>
    </w:p>
    <w:p w14:paraId="71248E53" w14:textId="77777777" w:rsidR="002F7511" w:rsidRPr="005933FD" w:rsidRDefault="002F7511" w:rsidP="005933FD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2)</w:t>
      </w:r>
    </w:p>
    <w:p w14:paraId="2274F619" w14:textId="77777777" w:rsidR="002F7511" w:rsidRPr="005933FD" w:rsidRDefault="002F7511" w:rsidP="002F7511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7C11DEF1" w14:textId="77777777" w:rsidR="000C25F5" w:rsidRPr="005933FD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54A2B6CA" w14:textId="77777777" w:rsidR="00944BF2" w:rsidRPr="005933FD" w:rsidRDefault="001F7DE7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F7DE7">
        <w:rPr>
          <w:rFonts w:ascii="Times New Roman" w:hAnsi="Times New Roman" w:cs="Times New Roman"/>
          <w:color w:val="000000" w:themeColor="text1"/>
        </w:rPr>
        <w:t>działając na podstawie art. 202 ust. 2-5 ustawy z dnia 20 lipca 2018 r. Prawo o szkolnictwie wyższym i nauce (t.j. Dz. U. 2022, poz. 574 ze zm.</w:t>
      </w:r>
      <w:r>
        <w:rPr>
          <w:rFonts w:ascii="Times New Roman" w:hAnsi="Times New Roman" w:cs="Times New Roman"/>
          <w:color w:val="000000" w:themeColor="text1"/>
        </w:rPr>
        <w:t>),</w:t>
      </w:r>
      <w:r w:rsidRPr="001F7DE7">
        <w:rPr>
          <w:rFonts w:ascii="Times New Roman" w:hAnsi="Times New Roman" w:cs="Times New Roman"/>
          <w:color w:val="000000" w:themeColor="text1"/>
        </w:rPr>
        <w:t xml:space="preserve"> § 8 ust. 9 Regulaminu SDN</w:t>
      </w:r>
      <w:r>
        <w:rPr>
          <w:rFonts w:ascii="Times New Roman" w:hAnsi="Times New Roman" w:cs="Times New Roman"/>
          <w:color w:val="000000" w:themeColor="text1"/>
        </w:rPr>
        <w:t>H</w:t>
      </w:r>
      <w:r w:rsidRPr="001F7DE7">
        <w:rPr>
          <w:rFonts w:ascii="Times New Roman" w:hAnsi="Times New Roman" w:cs="Times New Roman"/>
          <w:color w:val="000000" w:themeColor="text1"/>
        </w:rPr>
        <w:t xml:space="preserve"> UŁ oraz uchwały nr </w:t>
      </w:r>
      <w:r>
        <w:rPr>
          <w:rFonts w:ascii="Times New Roman" w:hAnsi="Times New Roman" w:cs="Times New Roman"/>
          <w:color w:val="000000" w:themeColor="text1"/>
        </w:rPr>
        <w:t>1</w:t>
      </w:r>
      <w:r w:rsidRPr="001F7DE7">
        <w:rPr>
          <w:rFonts w:ascii="Times New Roman" w:hAnsi="Times New Roman" w:cs="Times New Roman"/>
          <w:color w:val="000000" w:themeColor="text1"/>
        </w:rPr>
        <w:t>/2022 Rady SD</w:t>
      </w:r>
      <w:r>
        <w:rPr>
          <w:rFonts w:ascii="Times New Roman" w:hAnsi="Times New Roman" w:cs="Times New Roman"/>
          <w:color w:val="000000" w:themeColor="text1"/>
        </w:rPr>
        <w:t>NH</w:t>
      </w:r>
      <w:r w:rsidRPr="001F7DE7">
        <w:rPr>
          <w:rFonts w:ascii="Times New Roman" w:hAnsi="Times New Roman" w:cs="Times New Roman"/>
          <w:color w:val="000000" w:themeColor="text1"/>
        </w:rPr>
        <w:t xml:space="preserve"> UŁ z dn. </w:t>
      </w:r>
      <w:r>
        <w:rPr>
          <w:rFonts w:ascii="Times New Roman" w:hAnsi="Times New Roman" w:cs="Times New Roman"/>
          <w:color w:val="000000" w:themeColor="text1"/>
        </w:rPr>
        <w:t>10</w:t>
      </w:r>
      <w:r w:rsidRPr="001F7DE7">
        <w:rPr>
          <w:rFonts w:ascii="Times New Roman" w:hAnsi="Times New Roman" w:cs="Times New Roman"/>
          <w:color w:val="000000" w:themeColor="text1"/>
        </w:rPr>
        <w:t>.0</w:t>
      </w:r>
      <w:r>
        <w:rPr>
          <w:rFonts w:ascii="Times New Roman" w:hAnsi="Times New Roman" w:cs="Times New Roman"/>
          <w:color w:val="000000" w:themeColor="text1"/>
        </w:rPr>
        <w:t>5</w:t>
      </w:r>
      <w:r w:rsidRPr="001F7DE7">
        <w:rPr>
          <w:rFonts w:ascii="Times New Roman" w:hAnsi="Times New Roman" w:cs="Times New Roman"/>
          <w:color w:val="000000" w:themeColor="text1"/>
        </w:rPr>
        <w:t>.2022 r.</w:t>
      </w:r>
      <w:r w:rsidR="00944BF2" w:rsidRPr="001F7DE7">
        <w:rPr>
          <w:rFonts w:ascii="Times New Roman" w:hAnsi="Times New Roman" w:cs="Times New Roman"/>
          <w:sz w:val="24"/>
          <w:szCs w:val="24"/>
        </w:rPr>
        <w:t>, przepr</w:t>
      </w:r>
      <w:r w:rsidR="00944BF2" w:rsidRPr="005933FD">
        <w:rPr>
          <w:rFonts w:ascii="Times New Roman" w:hAnsi="Times New Roman" w:cs="Times New Roman"/>
          <w:sz w:val="24"/>
          <w:szCs w:val="24"/>
        </w:rPr>
        <w:t>owadziła ocenę śródokresową Pani/Pana</w:t>
      </w:r>
      <w:r w:rsidR="00CB65DF" w:rsidRPr="005933FD">
        <w:rPr>
          <w:rFonts w:ascii="Times New Roman" w:hAnsi="Times New Roman" w:cs="Times New Roman"/>
          <w:sz w:val="24"/>
          <w:szCs w:val="24"/>
        </w:rPr>
        <w:t>*</w:t>
      </w:r>
    </w:p>
    <w:p w14:paraId="014B4B50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94ED11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………………………………………………………………………,</w:t>
      </w:r>
    </w:p>
    <w:p w14:paraId="2C577713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27FE74C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przygotowującej/ przygotowującego</w:t>
      </w:r>
      <w:r w:rsidR="00CB65DF" w:rsidRPr="005933FD">
        <w:rPr>
          <w:rFonts w:ascii="Times New Roman" w:hAnsi="Times New Roman" w:cs="Times New Roman"/>
          <w:sz w:val="24"/>
          <w:szCs w:val="24"/>
        </w:rPr>
        <w:t>*</w:t>
      </w:r>
      <w:r w:rsidRPr="005933FD">
        <w:rPr>
          <w:rFonts w:ascii="Times New Roman" w:hAnsi="Times New Roman" w:cs="Times New Roman"/>
          <w:sz w:val="24"/>
          <w:szCs w:val="24"/>
        </w:rPr>
        <w:t xml:space="preserve"> pracę doktorską w dyscyplinie</w:t>
      </w:r>
    </w:p>
    <w:p w14:paraId="6FD92ED1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E5EA74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8713F" w:rsidRPr="005933FD">
        <w:rPr>
          <w:rFonts w:ascii="Times New Roman" w:hAnsi="Times New Roman" w:cs="Times New Roman"/>
          <w:sz w:val="24"/>
          <w:szCs w:val="24"/>
        </w:rPr>
        <w:t>,</w:t>
      </w:r>
    </w:p>
    <w:p w14:paraId="04605EF4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0275F08" w14:textId="77777777" w:rsidR="0028713F" w:rsidRPr="005933FD" w:rsidRDefault="0028713F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na temat:</w:t>
      </w:r>
    </w:p>
    <w:p w14:paraId="017565B7" w14:textId="77777777" w:rsidR="00E72647" w:rsidRDefault="00E72647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CBCC9D" w14:textId="77777777" w:rsidR="00D17753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8756E8E" w14:textId="77777777" w:rsidR="00D17753" w:rsidRPr="005933FD" w:rsidRDefault="00D17753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1EE944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8E7D1EE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6D9DF4" w14:textId="77777777" w:rsidR="0028713F" w:rsidRPr="005933FD" w:rsidRDefault="0028713F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38519BA4" w14:textId="77777777" w:rsidR="0073265F" w:rsidRDefault="0028713F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Po zapoznaniu się z dokumentacją</w:t>
      </w:r>
      <w:r w:rsidR="00D17753" w:rsidRPr="005933FD">
        <w:rPr>
          <w:rFonts w:ascii="Times New Roman" w:hAnsi="Times New Roman" w:cs="Times New Roman"/>
          <w:sz w:val="24"/>
          <w:szCs w:val="24"/>
        </w:rPr>
        <w:t xml:space="preserve"> oraz przeprowadzeniu z doktorantką/ doktorantem rozmowy egzaminacyjnej </w:t>
      </w:r>
    </w:p>
    <w:p w14:paraId="2DCCC21D" w14:textId="77777777" w:rsidR="0073265F" w:rsidRDefault="0073265F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3F9CB7" w14:textId="77777777" w:rsidR="0028713F" w:rsidRPr="005933FD" w:rsidRDefault="00D17753" w:rsidP="0073265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E72647">
        <w:rPr>
          <w:rFonts w:ascii="Times New Roman" w:hAnsi="Times New Roman" w:cs="Times New Roman"/>
          <w:b/>
          <w:sz w:val="24"/>
          <w:szCs w:val="24"/>
        </w:rPr>
        <w:t>Komisja wydaje ocenę pozytywną/ negatywną</w:t>
      </w:r>
      <w:r w:rsidR="00CB65DF" w:rsidRPr="005933FD">
        <w:rPr>
          <w:rFonts w:ascii="Times New Roman" w:hAnsi="Times New Roman" w:cs="Times New Roman"/>
          <w:sz w:val="24"/>
          <w:szCs w:val="24"/>
        </w:rPr>
        <w:t>*</w:t>
      </w:r>
      <w:r w:rsidRPr="005933FD">
        <w:rPr>
          <w:rFonts w:ascii="Times New Roman" w:hAnsi="Times New Roman" w:cs="Times New Roman"/>
          <w:sz w:val="24"/>
          <w:szCs w:val="24"/>
        </w:rPr>
        <w:t>.</w:t>
      </w:r>
    </w:p>
    <w:p w14:paraId="5A6BEB93" w14:textId="77777777" w:rsidR="0028713F" w:rsidRPr="005933FD" w:rsidRDefault="0028713F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79395119" w14:textId="77777777" w:rsidR="000C25F5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E91F19" w14:textId="77777777" w:rsidR="00E72647" w:rsidRDefault="00E72647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5AD507" w14:textId="77777777" w:rsidR="00E72647" w:rsidRDefault="00E72647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AB4A4E" w14:textId="77777777" w:rsidR="000C25F5" w:rsidRPr="005933FD" w:rsidRDefault="000C25F5" w:rsidP="000C25F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lastRenderedPageBreak/>
        <w:t>Uwagi</w:t>
      </w:r>
      <w:r w:rsidR="00E72647">
        <w:rPr>
          <w:rFonts w:ascii="Times New Roman" w:hAnsi="Times New Roman" w:cs="Times New Roman"/>
          <w:b/>
          <w:sz w:val="24"/>
          <w:szCs w:val="24"/>
        </w:rPr>
        <w:t xml:space="preserve"> Komisji</w:t>
      </w:r>
      <w:r w:rsidRPr="005933FD">
        <w:rPr>
          <w:rFonts w:ascii="Times New Roman" w:hAnsi="Times New Roman" w:cs="Times New Roman"/>
          <w:b/>
          <w:sz w:val="24"/>
          <w:szCs w:val="24"/>
        </w:rPr>
        <w:t>:</w:t>
      </w:r>
    </w:p>
    <w:p w14:paraId="594E673A" w14:textId="77777777" w:rsidR="000C25F5" w:rsidRPr="005933FD" w:rsidRDefault="000C25F5" w:rsidP="00CB65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</w:t>
      </w:r>
      <w:r w:rsidR="00CB65DF"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B148E" w14:textId="77777777" w:rsidR="00D153CB" w:rsidRDefault="00CB65DF" w:rsidP="00E02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ab/>
      </w:r>
      <w:r w:rsidR="00E72647">
        <w:rPr>
          <w:rFonts w:ascii="Times New Roman" w:hAnsi="Times New Roman" w:cs="Times New Roman"/>
          <w:sz w:val="24"/>
          <w:szCs w:val="24"/>
        </w:rPr>
        <w:t>W obradach Komisji uczestniczył/ nie uczestniczył</w:t>
      </w:r>
      <w:r w:rsidR="00E72647" w:rsidRPr="005933FD">
        <w:rPr>
          <w:rFonts w:ascii="Times New Roman" w:hAnsi="Times New Roman" w:cs="Times New Roman"/>
          <w:sz w:val="24"/>
          <w:szCs w:val="24"/>
        </w:rPr>
        <w:t>*</w:t>
      </w:r>
      <w:r w:rsidR="00E72647">
        <w:rPr>
          <w:rFonts w:ascii="Times New Roman" w:hAnsi="Times New Roman" w:cs="Times New Roman"/>
          <w:sz w:val="24"/>
          <w:szCs w:val="24"/>
        </w:rPr>
        <w:t xml:space="preserve"> w charakterze obserwatora przedstawiciel doktorantów, Pani/ Pan</w:t>
      </w:r>
      <w:r w:rsidR="00E72647" w:rsidRPr="005933FD">
        <w:rPr>
          <w:rFonts w:ascii="Times New Roman" w:hAnsi="Times New Roman" w:cs="Times New Roman"/>
          <w:sz w:val="24"/>
          <w:szCs w:val="24"/>
        </w:rPr>
        <w:t>*</w:t>
      </w:r>
      <w:r w:rsidR="00E7264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14:paraId="02B0686D" w14:textId="77777777" w:rsidR="00E72647" w:rsidRDefault="00E72647" w:rsidP="00E72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odbyło się w formie stacjonarnej/ zdalnej/ hybrydowej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2D319" w14:textId="77777777" w:rsidR="00E72647" w:rsidRDefault="00CB65DF" w:rsidP="00E72647">
      <w:pPr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ab/>
      </w:r>
    </w:p>
    <w:p w14:paraId="35893416" w14:textId="77777777" w:rsidR="00E72647" w:rsidRDefault="00E72647" w:rsidP="00E726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9FFDD7" w14:textId="77777777" w:rsidR="00CB65DF" w:rsidRDefault="00CB65DF" w:rsidP="00E7264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</w:t>
      </w:r>
      <w:r w:rsidR="00E72647">
        <w:rPr>
          <w:rFonts w:ascii="Times New Roman" w:hAnsi="Times New Roman" w:cs="Times New Roman"/>
          <w:sz w:val="24"/>
          <w:szCs w:val="24"/>
        </w:rPr>
        <w:t>rzewodniczący</w:t>
      </w:r>
      <w:r w:rsidRPr="005933FD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73DA16BD" w14:textId="77777777" w:rsidR="00E72647" w:rsidRDefault="00E72647" w:rsidP="00E7264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A757C2" w14:textId="77777777" w:rsidR="00E72647" w:rsidRPr="005933FD" w:rsidRDefault="00E72647" w:rsidP="00E7264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EDE7421" w14:textId="77777777" w:rsidR="003734C7" w:rsidRDefault="003734C7" w:rsidP="0037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A2135" w14:textId="77777777" w:rsidR="003734C7" w:rsidRDefault="003734C7" w:rsidP="0037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0078B49E" w14:textId="77777777" w:rsidR="003734C7" w:rsidRDefault="003734C7" w:rsidP="0037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Uzasadnienie oceny (załącznik 1 do protokołu)</w:t>
      </w:r>
    </w:p>
    <w:p w14:paraId="31B5B404" w14:textId="77777777" w:rsidR="003734C7" w:rsidRDefault="003734C7" w:rsidP="0037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Lista obecności członków Komisji</w:t>
      </w:r>
    </w:p>
    <w:p w14:paraId="22C7D426" w14:textId="77777777" w:rsidR="00CB65DF" w:rsidRPr="005933FD" w:rsidRDefault="00CB65DF">
      <w:pPr>
        <w:rPr>
          <w:rFonts w:ascii="Times New Roman" w:hAnsi="Times New Roman" w:cs="Times New Roman"/>
          <w:sz w:val="24"/>
          <w:szCs w:val="24"/>
        </w:rPr>
      </w:pPr>
    </w:p>
    <w:p w14:paraId="67227AD9" w14:textId="77777777" w:rsidR="00CB65DF" w:rsidRPr="005933FD" w:rsidRDefault="00CB65DF">
      <w:pPr>
        <w:rPr>
          <w:rFonts w:ascii="Times New Roman" w:hAnsi="Times New Roman" w:cs="Times New Roman"/>
          <w:sz w:val="24"/>
          <w:szCs w:val="24"/>
        </w:rPr>
      </w:pPr>
    </w:p>
    <w:p w14:paraId="30CFD281" w14:textId="77777777" w:rsidR="00CB65DF" w:rsidRPr="005933FD" w:rsidRDefault="00CB65DF">
      <w:pPr>
        <w:rPr>
          <w:rFonts w:ascii="Times New Roman" w:hAnsi="Times New Roman" w:cs="Times New Roman"/>
          <w:sz w:val="24"/>
          <w:szCs w:val="24"/>
        </w:rPr>
      </w:pPr>
    </w:p>
    <w:p w14:paraId="2FCB5DCE" w14:textId="77777777" w:rsidR="00CB65DF" w:rsidRPr="005933FD" w:rsidRDefault="00CB65DF" w:rsidP="00CB65DF">
      <w:pPr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14:paraId="27DA717E" w14:textId="77777777" w:rsidR="00CB65DF" w:rsidRDefault="00CB65DF" w:rsidP="00CB65DF">
      <w:pPr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* Niepotrzebne skreślić.</w:t>
      </w:r>
    </w:p>
    <w:p w14:paraId="0240B775" w14:textId="77777777" w:rsidR="003734C7" w:rsidRDefault="00373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CABE54" w14:textId="002738CA" w:rsidR="004C56BB" w:rsidRDefault="001F7DE7" w:rsidP="001F7DE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</w:t>
      </w:r>
      <w:r w:rsidR="0073265F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do Protokołu posiedzenia Komisji ewaluacyjnej </w:t>
      </w:r>
      <w:r w:rsidR="00E72647">
        <w:rPr>
          <w:rFonts w:ascii="Times New Roman" w:hAnsi="Times New Roman" w:cs="Times New Roman"/>
          <w:sz w:val="20"/>
          <w:szCs w:val="20"/>
        </w:rPr>
        <w:t>SDNH UŁ w roku ak. 202</w:t>
      </w:r>
      <w:r w:rsidR="001F4B7F">
        <w:rPr>
          <w:rFonts w:ascii="Times New Roman" w:hAnsi="Times New Roman" w:cs="Times New Roman"/>
          <w:sz w:val="20"/>
          <w:szCs w:val="20"/>
        </w:rPr>
        <w:t>2</w:t>
      </w:r>
      <w:r w:rsidR="00E72647">
        <w:rPr>
          <w:rFonts w:ascii="Times New Roman" w:hAnsi="Times New Roman" w:cs="Times New Roman"/>
          <w:sz w:val="20"/>
          <w:szCs w:val="20"/>
        </w:rPr>
        <w:t>/2</w:t>
      </w:r>
      <w:r w:rsidR="001F4B7F">
        <w:rPr>
          <w:rFonts w:ascii="Times New Roman" w:hAnsi="Times New Roman" w:cs="Times New Roman"/>
          <w:sz w:val="20"/>
          <w:szCs w:val="20"/>
        </w:rPr>
        <w:t>3</w:t>
      </w:r>
    </w:p>
    <w:p w14:paraId="07F44030" w14:textId="77777777" w:rsidR="001F7DE7" w:rsidRPr="001F7DE7" w:rsidRDefault="001F7DE7" w:rsidP="00CB65DF">
      <w:pPr>
        <w:rPr>
          <w:rFonts w:ascii="Times New Roman" w:hAnsi="Times New Roman" w:cs="Times New Roman"/>
          <w:sz w:val="20"/>
          <w:szCs w:val="20"/>
        </w:rPr>
      </w:pPr>
    </w:p>
    <w:p w14:paraId="404F273A" w14:textId="77777777" w:rsidR="00E72647" w:rsidRDefault="00E72647" w:rsidP="00CB65DF">
      <w:pPr>
        <w:rPr>
          <w:rFonts w:ascii="Times New Roman" w:hAnsi="Times New Roman" w:cs="Times New Roman"/>
          <w:sz w:val="24"/>
          <w:szCs w:val="24"/>
        </w:rPr>
      </w:pPr>
    </w:p>
    <w:p w14:paraId="37A0B6B0" w14:textId="77777777" w:rsidR="004C56BB" w:rsidRDefault="00E72647" w:rsidP="00CB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 Pan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2B8D4FFC" w14:textId="77777777" w:rsidR="00E72647" w:rsidRDefault="00E72647" w:rsidP="00CB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oceny</w:t>
      </w:r>
      <w:r w:rsidR="009F647B">
        <w:rPr>
          <w:rFonts w:ascii="Times New Roman" w:hAnsi="Times New Roman" w:cs="Times New Roman"/>
          <w:sz w:val="24"/>
          <w:szCs w:val="24"/>
        </w:rPr>
        <w:t xml:space="preserve"> śródokresowej: POZYTYWNY/ NEG</w:t>
      </w:r>
      <w:r>
        <w:rPr>
          <w:rFonts w:ascii="Times New Roman" w:hAnsi="Times New Roman" w:cs="Times New Roman"/>
          <w:sz w:val="24"/>
          <w:szCs w:val="24"/>
        </w:rPr>
        <w:t>ATYWNY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</w:p>
    <w:p w14:paraId="67424C6A" w14:textId="77777777" w:rsidR="00EB571D" w:rsidRDefault="00EB571D" w:rsidP="00EB571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57A5E7D" w14:textId="77777777" w:rsidR="00EB571D" w:rsidRDefault="00EB571D" w:rsidP="00EB57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33FD">
        <w:rPr>
          <w:rFonts w:ascii="Times New Roman" w:hAnsi="Times New Roman" w:cs="Times New Roman"/>
          <w:sz w:val="24"/>
          <w:szCs w:val="24"/>
          <w:u w:val="single"/>
        </w:rPr>
        <w:t>Uzasadnienie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287D565" w14:textId="77777777" w:rsidR="00E72647" w:rsidRPr="005933FD" w:rsidRDefault="00E72647" w:rsidP="00E726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E72647" w:rsidRPr="005933FD" w14:paraId="71EA1A7C" w14:textId="77777777" w:rsidTr="00E72647">
        <w:tc>
          <w:tcPr>
            <w:tcW w:w="6804" w:type="dxa"/>
          </w:tcPr>
          <w:p w14:paraId="60128AC9" w14:textId="77777777" w:rsidR="00E72647" w:rsidRPr="005933FD" w:rsidRDefault="00E72647" w:rsidP="00321B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>Element oceny</w:t>
            </w:r>
          </w:p>
        </w:tc>
        <w:tc>
          <w:tcPr>
            <w:tcW w:w="2268" w:type="dxa"/>
          </w:tcPr>
          <w:p w14:paraId="42632E0A" w14:textId="77777777" w:rsidR="00E72647" w:rsidRPr="005933FD" w:rsidRDefault="00E72647" w:rsidP="00EB571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 w:rsidR="00EB57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>pozytywna/ negatywna</w:t>
            </w:r>
            <w:r w:rsidR="00EB57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2647" w:rsidRPr="005933FD" w14:paraId="0CE6B49F" w14:textId="77777777" w:rsidTr="00E72647">
        <w:tc>
          <w:tcPr>
            <w:tcW w:w="6804" w:type="dxa"/>
          </w:tcPr>
          <w:p w14:paraId="3D06F39E" w14:textId="77777777" w:rsidR="00E72647" w:rsidRPr="005933FD" w:rsidRDefault="00E72647" w:rsidP="00321BEA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sz w:val="24"/>
                <w:szCs w:val="24"/>
              </w:rPr>
              <w:t>Stopień realizacji harmonogramu prac nad rozprawą doktorską i jego zgodność z IPB.</w:t>
            </w:r>
          </w:p>
          <w:p w14:paraId="4EBCD5E1" w14:textId="77777777" w:rsidR="00E72647" w:rsidRPr="005933FD" w:rsidRDefault="00E72647" w:rsidP="00321BEA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65FEA4" w14:textId="77777777" w:rsidR="00E72647" w:rsidRPr="005933FD" w:rsidRDefault="00E72647" w:rsidP="00321BE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47" w:rsidRPr="005933FD" w14:paraId="0FCA4BF6" w14:textId="77777777" w:rsidTr="00E72647">
        <w:tc>
          <w:tcPr>
            <w:tcW w:w="6804" w:type="dxa"/>
          </w:tcPr>
          <w:p w14:paraId="09ABDF7A" w14:textId="77777777" w:rsidR="00E72647" w:rsidRPr="005933FD" w:rsidRDefault="00E72647" w:rsidP="00321BEA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sz w:val="24"/>
                <w:szCs w:val="24"/>
              </w:rPr>
              <w:t>Inna działalność doktoranta</w:t>
            </w:r>
          </w:p>
          <w:p w14:paraId="21A90923" w14:textId="77777777" w:rsidR="00E72647" w:rsidRPr="005933FD" w:rsidRDefault="00E72647" w:rsidP="00321BEA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D057EF" w14:textId="77777777" w:rsidR="00E72647" w:rsidRPr="005933FD" w:rsidRDefault="00E72647" w:rsidP="00321BE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47" w:rsidRPr="005933FD" w14:paraId="10D18FB0" w14:textId="77777777" w:rsidTr="00E72647">
        <w:tc>
          <w:tcPr>
            <w:tcW w:w="6804" w:type="dxa"/>
          </w:tcPr>
          <w:p w14:paraId="5ED0D1A4" w14:textId="77777777" w:rsidR="00E72647" w:rsidRPr="005933FD" w:rsidRDefault="00E72647" w:rsidP="00321BEA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sz w:val="24"/>
                <w:szCs w:val="24"/>
              </w:rPr>
              <w:t>Rozmowa egzaminacyjna – sprawozdanie doktoranta oraz jego odpowiedzi na pytania Komisji</w:t>
            </w:r>
          </w:p>
          <w:p w14:paraId="0C07600A" w14:textId="77777777" w:rsidR="00E72647" w:rsidRPr="005933FD" w:rsidRDefault="00E72647" w:rsidP="00321BEA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FC22D9" w14:textId="77777777" w:rsidR="00E72647" w:rsidRPr="005933FD" w:rsidRDefault="00E72647" w:rsidP="00321BE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216E6" w14:textId="77777777" w:rsidR="00E72647" w:rsidRDefault="00E72647" w:rsidP="00CB65DF">
      <w:pPr>
        <w:rPr>
          <w:rFonts w:ascii="Times New Roman" w:hAnsi="Times New Roman" w:cs="Times New Roman"/>
          <w:sz w:val="24"/>
          <w:szCs w:val="24"/>
        </w:rPr>
      </w:pPr>
    </w:p>
    <w:p w14:paraId="63B545BA" w14:textId="77777777" w:rsidR="00E72647" w:rsidRPr="00EB571D" w:rsidRDefault="00EB571D" w:rsidP="00EB57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40D80C" w14:textId="77777777" w:rsidR="00E72647" w:rsidRDefault="00E72647" w:rsidP="00CB65D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AD1848" w14:textId="77777777" w:rsidR="00E72647" w:rsidRDefault="00E72647" w:rsidP="00CB65D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189466A" w14:textId="77777777" w:rsidR="00E72647" w:rsidRDefault="00E72647" w:rsidP="00CB65D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A5F3C8E" w14:textId="77777777" w:rsidR="00E72647" w:rsidRDefault="00E72647" w:rsidP="00CB65D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A2EABA" w14:textId="77777777" w:rsidR="00E72647" w:rsidRPr="005933FD" w:rsidRDefault="00E72647" w:rsidP="00CB65DF">
      <w:pPr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* Niepotrzebne skreślić.</w:t>
      </w:r>
    </w:p>
    <w:sectPr w:rsidR="00E72647" w:rsidRPr="0059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99"/>
    <w:multiLevelType w:val="hybridMultilevel"/>
    <w:tmpl w:val="968884DE"/>
    <w:lvl w:ilvl="0" w:tplc="D18432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9158">
    <w:abstractNumId w:val="1"/>
  </w:num>
  <w:num w:numId="2" w16cid:durableId="55289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F5"/>
    <w:rsid w:val="000C25F5"/>
    <w:rsid w:val="001F4B7F"/>
    <w:rsid w:val="001F7DE7"/>
    <w:rsid w:val="0028713F"/>
    <w:rsid w:val="002F7511"/>
    <w:rsid w:val="00310F3D"/>
    <w:rsid w:val="003734C7"/>
    <w:rsid w:val="004C56BB"/>
    <w:rsid w:val="005933FD"/>
    <w:rsid w:val="0073265F"/>
    <w:rsid w:val="007F20EC"/>
    <w:rsid w:val="00834F97"/>
    <w:rsid w:val="00844AF5"/>
    <w:rsid w:val="00944BF2"/>
    <w:rsid w:val="009F647B"/>
    <w:rsid w:val="00BF545F"/>
    <w:rsid w:val="00C10537"/>
    <w:rsid w:val="00CB65DF"/>
    <w:rsid w:val="00CE0997"/>
    <w:rsid w:val="00D153CB"/>
    <w:rsid w:val="00D17753"/>
    <w:rsid w:val="00E02E2E"/>
    <w:rsid w:val="00E72647"/>
    <w:rsid w:val="00E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8C8A"/>
  <w15:chartTrackingRefBased/>
  <w15:docId w15:val="{E61885CE-3A39-40AC-AF43-5F268578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5F5"/>
    <w:pPr>
      <w:ind w:left="720"/>
      <w:contextualSpacing/>
    </w:pPr>
  </w:style>
  <w:style w:type="table" w:styleId="Tabela-Siatka">
    <w:name w:val="Table Grid"/>
    <w:basedOn w:val="Standardowy"/>
    <w:uiPriority w:val="39"/>
    <w:rsid w:val="000C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Szkoła Doktorska Nauk Humanistycznych UŁ</cp:lastModifiedBy>
  <cp:revision>20</cp:revision>
  <dcterms:created xsi:type="dcterms:W3CDTF">2021-02-23T15:47:00Z</dcterms:created>
  <dcterms:modified xsi:type="dcterms:W3CDTF">2023-06-20T06:45:00Z</dcterms:modified>
</cp:coreProperties>
</file>