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22" w:rsidRDefault="00A51722" w:rsidP="00821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A50C76">
        <w:rPr>
          <w:rFonts w:ascii="Times New Roman" w:hAnsi="Times New Roman" w:cs="Times New Roman"/>
          <w:sz w:val="24"/>
          <w:szCs w:val="24"/>
        </w:rPr>
        <w:t xml:space="preserve"> promotora</w:t>
      </w:r>
      <w:bookmarkStart w:id="0" w:name="_GoBack"/>
      <w:bookmarkEnd w:id="0"/>
    </w:p>
    <w:p w:rsidR="00A51722" w:rsidRDefault="00A51722" w:rsidP="00821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3CB" w:rsidRDefault="00457CF7" w:rsidP="00821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promotor/-ka pani/-a …………………………, przygotowującej/-ego pod moim kierunkiem pracę doktorską w dyscyplinie ………………………… oświadczam, że doktorant/-ka w roku akademickim ………….. w porozumieniu ze mną wybrał</w:t>
      </w:r>
      <w:r w:rsidR="00A51722">
        <w:rPr>
          <w:rFonts w:ascii="Times New Roman" w:hAnsi="Times New Roman" w:cs="Times New Roman"/>
          <w:sz w:val="24"/>
          <w:szCs w:val="24"/>
        </w:rPr>
        <w:t>/-</w:t>
      </w:r>
      <w:r>
        <w:rPr>
          <w:rFonts w:ascii="Times New Roman" w:hAnsi="Times New Roman" w:cs="Times New Roman"/>
          <w:sz w:val="24"/>
          <w:szCs w:val="24"/>
        </w:rPr>
        <w:t xml:space="preserve">a jako zajęcia fakultatywne </w:t>
      </w:r>
      <w:r w:rsidR="001C0E12">
        <w:rPr>
          <w:rFonts w:ascii="Times New Roman" w:hAnsi="Times New Roman" w:cs="Times New Roman"/>
          <w:sz w:val="24"/>
          <w:szCs w:val="24"/>
        </w:rPr>
        <w:t xml:space="preserve">(zajęcia z grupy III) </w:t>
      </w:r>
      <w:r>
        <w:rPr>
          <w:rFonts w:ascii="Times New Roman" w:hAnsi="Times New Roman" w:cs="Times New Roman"/>
          <w:sz w:val="24"/>
          <w:szCs w:val="24"/>
        </w:rPr>
        <w:t>przedmiot:</w:t>
      </w:r>
    </w:p>
    <w:p w:rsidR="00457CF7" w:rsidRDefault="00457CF7" w:rsidP="00821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57CF7" w:rsidRDefault="00D6631E" w:rsidP="00821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te służyły poszerzaniu wiedzy/ rozwijaniu kompetencji niezbędnych w pracy naukowej doktoranta/-ki.</w:t>
      </w:r>
    </w:p>
    <w:p w:rsidR="00D6631E" w:rsidRDefault="00D6631E" w:rsidP="00821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D6631E" w:rsidRDefault="00D6631E" w:rsidP="00821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AD5" w:rsidRDefault="000F4AD5" w:rsidP="00821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wymienionych wyżej zajęciach oraz uzyskanie z nich zaliczenia przyczyniło się do osiągnięcia przez doktoranta/-</w:t>
      </w:r>
      <w:proofErr w:type="spellStart"/>
      <w:r>
        <w:rPr>
          <w:rFonts w:ascii="Times New Roman" w:hAnsi="Times New Roman" w:cs="Times New Roman"/>
          <w:sz w:val="24"/>
          <w:szCs w:val="24"/>
        </w:rPr>
        <w:t>tkę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następujących efektów uczenia się:</w:t>
      </w:r>
    </w:p>
    <w:p w:rsidR="000F4AD5" w:rsidRDefault="000F4AD5" w:rsidP="00821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51722" w:rsidRDefault="00A51722" w:rsidP="00821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722" w:rsidRPr="00457CF7" w:rsidRDefault="00A51722" w:rsidP="0082137A">
      <w:pPr>
        <w:spacing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A51722" w:rsidRPr="0045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1"/>
    <w:rsid w:val="000F4AD5"/>
    <w:rsid w:val="001B4A28"/>
    <w:rsid w:val="001C0E12"/>
    <w:rsid w:val="00457CF7"/>
    <w:rsid w:val="0082137A"/>
    <w:rsid w:val="008638C1"/>
    <w:rsid w:val="00A50C76"/>
    <w:rsid w:val="00A51722"/>
    <w:rsid w:val="00D153CB"/>
    <w:rsid w:val="00D6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955E"/>
  <w15:chartTrackingRefBased/>
  <w15:docId w15:val="{CF1ECE4C-44B8-4AAA-AF30-D7C5FA9E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2023-11-20T18:01:00Z</dcterms:created>
  <dcterms:modified xsi:type="dcterms:W3CDTF">2023-11-22T15:36:00Z</dcterms:modified>
</cp:coreProperties>
</file>